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pt-B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RELATÓRIO TRIMESTRAL PIBIC/PIVIC 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pt-BR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-202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pt-BR"/>
        </w:rPr>
        <w:t>4</w:t>
      </w:r>
    </w:p>
    <w:tbl>
      <w:tblPr>
        <w:tblStyle w:val="6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IDENTIFICAÇÃO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tcBorders>
              <w:bottom w:val="single" w:color="auto" w:sz="4" w:space="0"/>
            </w:tcBorders>
            <w:vAlign w:val="center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Acadêmico: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Curso: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Orientador: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Título do Projeto: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07" w:type="dxa"/>
            <w:tcBorders>
              <w:top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aprovado como: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207" w:type="dxa"/>
            <w:tcBorders>
              <w:top w:val="single" w:color="auto" w:sz="4" w:space="0"/>
            </w:tcBorders>
            <w:vAlign w:val="center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) PIBIC/CNPq            (  ) PIBIC/UniRV           (  ) PIVIC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07" w:type="dxa"/>
            <w:tcBorders>
              <w:top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Período do Relatório: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207" w:type="dxa"/>
            <w:tcBorders>
              <w:top w:val="single" w:color="auto" w:sz="4" w:space="0"/>
            </w:tcBorders>
            <w:vAlign w:val="center"/>
          </w:tcPr>
          <w:p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) 1º Relatório trimestral  (  ) 2º Relatório trimestral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7" w:type="dxa"/>
            <w:shd w:val="clear" w:color="auto" w:fill="BEBEBE" w:themeFill="background1" w:themeFillShade="B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SITUAÇÃO DO CRONOGRAMA ATUAL DO PROJETO: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07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(  ) como previsto  ( </w:t>
            </w:r>
            <w:r>
              <w:rPr>
                <w:rFonts w:ascii="Times New Roman" w:hAnsi="Times New Roman" w:cs="Times New Roman"/>
                <w:bCs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) adiantado  (  ) atrasado  (  ) não iniciado  (  ) concluído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7" w:type="dxa"/>
            <w:shd w:val="clear" w:color="auto" w:fill="BEBEBE" w:themeFill="background1" w:themeFillShade="BF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HOUVE ALTERAÇÃO EM RELAÇÃO AO PROJETO INICIAL (TÍTULO, OBJETIVOS, METAS, ETC.):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07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(  ) não (  ) sim. Justifique: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ATIVIDADES DESENVOLVIDAS PELO ACADÊMICO NO PERÍODO: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RESULTADOS OBTIDOS ATÉ O MOMENTO: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DIFICULDADES ENCONTRADAS: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ATIVIDADES PREVISTAS PARA OS PRÓXIMOS MESES (Cronograma):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ATIVIDADES PARALELAS DESENVOLVIDAS PELO ACADÊMICO: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AVALIAÇÃO DO ACADÊMICO SOBRE O PROGRAMA DE IC: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AVALIAÇÃO DO ORIENTADOR: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APRECIAÇÃO DO ORIENTADOR SOBRE O RELATÓRIO: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APRECIAÇÃO DO ORIENTADOR SOBRE O DESEMPENHO DO ACADÊMICO NO PERÍODO: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shd w:val="clear" w:color="auto" w:fill="BEBEBE" w:themeFill="background1" w:themeFillShade="BF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AVALIAÇÃO DO ORIENTADOR SOBRE O PROGRAMA DE IC: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Rio Verde, _____ de _____ de ______.</w:t>
      </w:r>
    </w:p>
    <w:p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Orientador:</w:t>
      </w:r>
    </w:p>
    <w:p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Assinatura:</w:t>
      </w:r>
    </w:p>
    <w:p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t-BR"/>
        </w:rPr>
      </w:pPr>
    </w:p>
    <w:p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Acadêmico:</w:t>
      </w:r>
    </w:p>
    <w:p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Assinatura: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sectPr>
      <w:headerReference r:id="rId5" w:type="default"/>
      <w:pgSz w:w="11906" w:h="16838"/>
      <w:pgMar w:top="172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-1096010</wp:posOffset>
          </wp:positionH>
          <wp:positionV relativeFrom="paragraph">
            <wp:posOffset>-428625</wp:posOffset>
          </wp:positionV>
          <wp:extent cx="7430135" cy="913130"/>
          <wp:effectExtent l="0" t="0" r="18415" b="1270"/>
          <wp:wrapNone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imbra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0135" cy="9131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B3"/>
    <w:rsid w:val="00003E4E"/>
    <w:rsid w:val="000E70AA"/>
    <w:rsid w:val="0015284E"/>
    <w:rsid w:val="00163581"/>
    <w:rsid w:val="00287015"/>
    <w:rsid w:val="00301563"/>
    <w:rsid w:val="00315824"/>
    <w:rsid w:val="0032295F"/>
    <w:rsid w:val="003B6926"/>
    <w:rsid w:val="00511F47"/>
    <w:rsid w:val="0051519A"/>
    <w:rsid w:val="005243C7"/>
    <w:rsid w:val="005E31BA"/>
    <w:rsid w:val="006470CA"/>
    <w:rsid w:val="00702287"/>
    <w:rsid w:val="00740957"/>
    <w:rsid w:val="007F0F2E"/>
    <w:rsid w:val="0098757C"/>
    <w:rsid w:val="00AE5100"/>
    <w:rsid w:val="00C40BFE"/>
    <w:rsid w:val="00D15CB3"/>
    <w:rsid w:val="00D60B6E"/>
    <w:rsid w:val="00E0712C"/>
    <w:rsid w:val="00E579F7"/>
    <w:rsid w:val="00FE537C"/>
    <w:rsid w:val="2522093D"/>
    <w:rsid w:val="261F18F4"/>
    <w:rsid w:val="4FA854E3"/>
    <w:rsid w:val="5249011C"/>
    <w:rsid w:val="54657D22"/>
    <w:rsid w:val="55DA3434"/>
    <w:rsid w:val="7E9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  <w:style w:type="table" w:styleId="6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32E8-5708-4D36-8B04-EF3D911CB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952</Characters>
  <Lines>7</Lines>
  <Paragraphs>2</Paragraphs>
  <TotalTime>35</TotalTime>
  <ScaleCrop>false</ScaleCrop>
  <LinksUpToDate>false</LinksUpToDate>
  <CharactersWithSpaces>1126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2018-07-24T17:26:00Z</dcterms:created>
  <dc:creator>UniRV</dc:creator>
  <cp:lastModifiedBy>Andrea Terada</cp:lastModifiedBy>
  <cp:lastPrinted>2018-07-24T17:44:00Z</cp:lastPrinted>
  <dcterms:modified xsi:type="dcterms:W3CDTF">2023-11-03T16:06:21Z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AEDD664B47C4407C84585A7727F4D79E_13</vt:lpwstr>
  </property>
</Properties>
</file>